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6C381" w14:textId="310B9658" w:rsidR="000931F8" w:rsidRDefault="32772434" w:rsidP="2EFB5D05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  <w:r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>BIJLAGE: CONCEPT AGENDA ALGEMENE LEDENVERGADERING (</w:t>
      </w:r>
      <w:r w:rsidR="6609FA2D"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>9</w:t>
      </w:r>
      <w:r w:rsidRPr="2EFB5D05">
        <w:rPr>
          <w:rFonts w:ascii="Calibri" w:eastAsia="MS Mincho" w:hAnsi="Calibri" w:cs="Calibri"/>
          <w:b/>
          <w:bCs/>
          <w:color w:val="000000" w:themeColor="text1"/>
          <w:lang w:eastAsia="en-US"/>
        </w:rPr>
        <w:t xml:space="preserve"> JUNI)</w:t>
      </w:r>
    </w:p>
    <w:p w14:paraId="58270254" w14:textId="77777777" w:rsidR="000931F8" w:rsidRDefault="000931F8" w:rsidP="000931F8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</w:p>
    <w:p w14:paraId="6B9141E1" w14:textId="77777777" w:rsidR="000931F8" w:rsidRPr="00E462B1" w:rsidRDefault="000931F8" w:rsidP="000931F8">
      <w:pPr>
        <w:ind w:firstLine="142"/>
        <w:rPr>
          <w:sz w:val="20"/>
          <w:szCs w:val="20"/>
        </w:rPr>
      </w:pPr>
      <w:r w:rsidRPr="00E462B1">
        <w:rPr>
          <w:sz w:val="20"/>
          <w:szCs w:val="20"/>
        </w:rPr>
        <w:t>20.00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Opening/vaststellen agenda</w:t>
      </w:r>
      <w:r w:rsidRPr="00E462B1">
        <w:rPr>
          <w:sz w:val="20"/>
          <w:szCs w:val="20"/>
        </w:rPr>
        <w:br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</w:p>
    <w:p w14:paraId="3E994E1F" w14:textId="77777777" w:rsidR="000931F8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Mededelingen/ ingekomen stukken</w:t>
      </w:r>
    </w:p>
    <w:p w14:paraId="1A56DEFE" w14:textId="77777777" w:rsidR="000931F8" w:rsidRPr="00E462B1" w:rsidRDefault="000931F8" w:rsidP="000931F8">
      <w:pPr>
        <w:rPr>
          <w:sz w:val="20"/>
          <w:szCs w:val="20"/>
        </w:rPr>
      </w:pPr>
    </w:p>
    <w:p w14:paraId="11B5870D" w14:textId="0986A0F9" w:rsidR="000931F8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="32772434" w:rsidRPr="00E462B1">
        <w:rPr>
          <w:sz w:val="20"/>
          <w:szCs w:val="20"/>
        </w:rPr>
        <w:t xml:space="preserve">Vaststellen notulen </w:t>
      </w:r>
      <w:r w:rsidR="4F6A185F" w:rsidRPr="00E462B1">
        <w:rPr>
          <w:sz w:val="20"/>
          <w:szCs w:val="20"/>
        </w:rPr>
        <w:t>02</w:t>
      </w:r>
      <w:r w:rsidR="32772434" w:rsidRPr="00E462B1">
        <w:rPr>
          <w:sz w:val="20"/>
          <w:szCs w:val="20"/>
        </w:rPr>
        <w:t>-06-202</w:t>
      </w:r>
      <w:r w:rsidR="5E655ED1" w:rsidRPr="00E462B1">
        <w:rPr>
          <w:sz w:val="20"/>
          <w:szCs w:val="20"/>
        </w:rPr>
        <w:t>5</w:t>
      </w:r>
    </w:p>
    <w:p w14:paraId="7C0AA9DA" w14:textId="77777777" w:rsidR="000931F8" w:rsidRDefault="000931F8" w:rsidP="000931F8">
      <w:pPr>
        <w:rPr>
          <w:sz w:val="20"/>
          <w:szCs w:val="20"/>
        </w:rPr>
      </w:pPr>
    </w:p>
    <w:p w14:paraId="40230FE0" w14:textId="43E11722" w:rsidR="000931F8" w:rsidRDefault="32772434" w:rsidP="000931F8">
      <w:pPr>
        <w:ind w:left="142"/>
        <w:rPr>
          <w:sz w:val="20"/>
          <w:szCs w:val="20"/>
        </w:rPr>
      </w:pPr>
      <w:r w:rsidRPr="2EFB5D05">
        <w:rPr>
          <w:sz w:val="20"/>
          <w:szCs w:val="20"/>
        </w:rPr>
        <w:t>20.15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2EFB5D05">
        <w:rPr>
          <w:sz w:val="20"/>
          <w:szCs w:val="20"/>
        </w:rPr>
        <w:t>Jaaroverzicht juni 202</w:t>
      </w:r>
      <w:r w:rsidR="3292A59B" w:rsidRPr="2EFB5D05">
        <w:rPr>
          <w:sz w:val="20"/>
          <w:szCs w:val="20"/>
        </w:rPr>
        <w:t>5</w:t>
      </w:r>
      <w:r w:rsidRPr="2EFB5D05">
        <w:rPr>
          <w:sz w:val="20"/>
          <w:szCs w:val="20"/>
        </w:rPr>
        <w:t xml:space="preserve"> – juni 202</w:t>
      </w:r>
      <w:r w:rsidR="79014F71" w:rsidRPr="2EFB5D05">
        <w:rPr>
          <w:sz w:val="20"/>
          <w:szCs w:val="20"/>
        </w:rPr>
        <w:t>6</w:t>
      </w:r>
      <w:r w:rsidRPr="2EFB5D05">
        <w:rPr>
          <w:sz w:val="20"/>
          <w:szCs w:val="20"/>
        </w:rPr>
        <w:t>, korte samenvatting hoogtepunten:</w:t>
      </w:r>
    </w:p>
    <w:p w14:paraId="1C24CBA2" w14:textId="77777777" w:rsidR="000931F8" w:rsidRPr="00E462B1" w:rsidRDefault="000931F8" w:rsidP="000931F8">
      <w:pPr>
        <w:rPr>
          <w:sz w:val="20"/>
          <w:szCs w:val="20"/>
        </w:rPr>
      </w:pPr>
    </w:p>
    <w:p w14:paraId="4AA4D5BA" w14:textId="7E625039" w:rsidR="000931F8" w:rsidRPr="00E462B1" w:rsidRDefault="000931F8" w:rsidP="000931F8">
      <w:pPr>
        <w:ind w:left="142"/>
        <w:rPr>
          <w:sz w:val="20"/>
          <w:szCs w:val="20"/>
        </w:rPr>
      </w:pPr>
      <w:r w:rsidRPr="62E82145">
        <w:rPr>
          <w:sz w:val="20"/>
          <w:szCs w:val="20"/>
        </w:rPr>
        <w:t>20.25</w:t>
      </w:r>
      <w:r>
        <w:tab/>
      </w:r>
      <w:r>
        <w:tab/>
      </w:r>
      <w:r>
        <w:tab/>
      </w:r>
      <w:r>
        <w:tab/>
      </w:r>
      <w:r w:rsidRPr="62E82145">
        <w:rPr>
          <w:sz w:val="20"/>
          <w:szCs w:val="20"/>
        </w:rPr>
        <w:t>Jaarrekening 202</w:t>
      </w:r>
      <w:r w:rsidR="272BD6E3" w:rsidRPr="62E82145">
        <w:rPr>
          <w:sz w:val="20"/>
          <w:szCs w:val="20"/>
        </w:rPr>
        <w:t>5</w:t>
      </w:r>
    </w:p>
    <w:p w14:paraId="30A80C2D" w14:textId="19ABC6B6" w:rsidR="000931F8" w:rsidRPr="00E462B1" w:rsidRDefault="000931F8" w:rsidP="000931F8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Bestemming resultaat 202</w:t>
      </w:r>
      <w:r w:rsidR="496DAB69" w:rsidRPr="00E462B1">
        <w:rPr>
          <w:sz w:val="20"/>
          <w:szCs w:val="20"/>
        </w:rPr>
        <w:t>5</w:t>
      </w:r>
    </w:p>
    <w:p w14:paraId="39E7D864" w14:textId="77777777" w:rsidR="000931F8" w:rsidRDefault="000931F8" w:rsidP="000931F8">
      <w:pPr>
        <w:rPr>
          <w:sz w:val="20"/>
          <w:szCs w:val="20"/>
        </w:rPr>
      </w:pPr>
    </w:p>
    <w:p w14:paraId="307B8BDF" w14:textId="2F79C48F" w:rsidR="000931F8" w:rsidRPr="00E462B1" w:rsidRDefault="65336419" w:rsidP="28FC3E39">
      <w:pPr>
        <w:ind w:left="142"/>
        <w:rPr>
          <w:sz w:val="20"/>
          <w:szCs w:val="20"/>
          <w:highlight w:val="yellow"/>
        </w:rPr>
      </w:pPr>
      <w:r w:rsidRPr="28FC3E39">
        <w:rPr>
          <w:sz w:val="20"/>
          <w:szCs w:val="20"/>
        </w:rPr>
        <w:t>20.35</w:t>
      </w:r>
      <w:r w:rsidR="000931F8">
        <w:tab/>
      </w:r>
      <w:r w:rsidR="000931F8">
        <w:tab/>
      </w:r>
      <w:r w:rsidR="000931F8">
        <w:tab/>
      </w:r>
      <w:r w:rsidR="648007C6" w:rsidRPr="28FC3E39">
        <w:rPr>
          <w:sz w:val="20"/>
          <w:szCs w:val="20"/>
        </w:rPr>
        <w:t xml:space="preserve">             </w:t>
      </w:r>
      <w:r w:rsidRPr="28FC3E39">
        <w:rPr>
          <w:sz w:val="20"/>
          <w:szCs w:val="20"/>
        </w:rPr>
        <w:t>Verslag kascommissie</w:t>
      </w:r>
      <w:r w:rsidR="000931F8">
        <w:br/>
      </w:r>
      <w:r w:rsidR="000931F8">
        <w:tab/>
      </w:r>
      <w:r w:rsidR="000931F8">
        <w:tab/>
      </w:r>
      <w:r w:rsidR="000931F8">
        <w:tab/>
      </w:r>
      <w:r w:rsidR="47E5FD96" w:rsidRPr="28FC3E39">
        <w:rPr>
          <w:sz w:val="20"/>
          <w:szCs w:val="20"/>
        </w:rPr>
        <w:t xml:space="preserve">           </w:t>
      </w:r>
      <w:r w:rsidRPr="28FC3E39">
        <w:rPr>
          <w:sz w:val="20"/>
          <w:szCs w:val="20"/>
        </w:rPr>
        <w:t>Decharge penningmeester 202</w:t>
      </w:r>
      <w:r w:rsidR="2F827EFA" w:rsidRPr="28FC3E39">
        <w:rPr>
          <w:sz w:val="20"/>
          <w:szCs w:val="20"/>
        </w:rPr>
        <w:t>5</w:t>
      </w:r>
    </w:p>
    <w:p w14:paraId="0E653718" w14:textId="12E85C6A" w:rsidR="000931F8" w:rsidRPr="00E462B1" w:rsidRDefault="4404E7F1" w:rsidP="28FC3E39">
      <w:pPr>
        <w:ind w:left="2124" w:firstLine="708"/>
        <w:rPr>
          <w:sz w:val="20"/>
          <w:szCs w:val="20"/>
          <w:highlight w:val="yellow"/>
        </w:rPr>
      </w:pPr>
      <w:r w:rsidRPr="28FC3E39">
        <w:rPr>
          <w:sz w:val="20"/>
          <w:szCs w:val="20"/>
        </w:rPr>
        <w:t>Decharge kascommisie</w:t>
      </w:r>
      <w:r w:rsidR="000931F8">
        <w:br/>
      </w:r>
      <w:r w:rsidR="000931F8">
        <w:tab/>
      </w:r>
      <w:r w:rsidR="0FFE4F12" w:rsidRPr="28FC3E39">
        <w:rPr>
          <w:sz w:val="20"/>
          <w:szCs w:val="20"/>
        </w:rPr>
        <w:t>Installeren kascommissie 202</w:t>
      </w:r>
      <w:r w:rsidR="237F5D61" w:rsidRPr="28FC3E39">
        <w:rPr>
          <w:sz w:val="20"/>
          <w:szCs w:val="20"/>
        </w:rPr>
        <w:t>6</w:t>
      </w:r>
      <w:r w:rsidR="000931F8">
        <w:br/>
      </w:r>
      <w:r w:rsidR="000931F8">
        <w:tab/>
      </w:r>
      <w:r w:rsidR="65336419" w:rsidRPr="28FC3E39">
        <w:rPr>
          <w:sz w:val="20"/>
          <w:szCs w:val="20"/>
        </w:rPr>
        <w:t>(genomineerd</w:t>
      </w:r>
      <w:r w:rsidR="494E9E68" w:rsidRPr="28FC3E39">
        <w:rPr>
          <w:sz w:val="20"/>
          <w:szCs w:val="20"/>
        </w:rPr>
        <w:t>:</w:t>
      </w:r>
      <w:r w:rsidR="65336419" w:rsidRPr="28FC3E39">
        <w:rPr>
          <w:sz w:val="20"/>
          <w:szCs w:val="20"/>
        </w:rPr>
        <w:t xml:space="preserve"> </w:t>
      </w:r>
      <w:r w:rsidR="2A6E2A8F" w:rsidRPr="28FC3E39">
        <w:rPr>
          <w:sz w:val="20"/>
          <w:szCs w:val="20"/>
        </w:rPr>
        <w:t>Annatea de Vries</w:t>
      </w:r>
      <w:r w:rsidR="0054597D">
        <w:rPr>
          <w:sz w:val="20"/>
          <w:szCs w:val="20"/>
        </w:rPr>
        <w:t xml:space="preserve"> en Kristine Vonhof</w:t>
      </w:r>
      <w:r w:rsidR="2A6E2A8F" w:rsidRPr="28FC3E39">
        <w:rPr>
          <w:sz w:val="20"/>
          <w:szCs w:val="20"/>
        </w:rPr>
        <w:t>)</w:t>
      </w:r>
    </w:p>
    <w:p w14:paraId="5BFF4120" w14:textId="77777777" w:rsidR="000931F8" w:rsidRPr="00E462B1" w:rsidRDefault="000931F8" w:rsidP="000931F8">
      <w:pPr>
        <w:rPr>
          <w:sz w:val="20"/>
          <w:szCs w:val="20"/>
        </w:rPr>
      </w:pPr>
    </w:p>
    <w:p w14:paraId="6A72454F" w14:textId="1C898DA0" w:rsidR="000931F8" w:rsidRDefault="000931F8" w:rsidP="000931F8">
      <w:pPr>
        <w:ind w:left="142"/>
        <w:rPr>
          <w:sz w:val="20"/>
          <w:szCs w:val="20"/>
        </w:rPr>
      </w:pPr>
      <w:r w:rsidRPr="62E82145">
        <w:rPr>
          <w:sz w:val="20"/>
          <w:szCs w:val="20"/>
        </w:rPr>
        <w:t>20.50</w:t>
      </w:r>
      <w:r>
        <w:tab/>
      </w:r>
      <w:r>
        <w:tab/>
      </w:r>
      <w:r>
        <w:tab/>
      </w:r>
      <w:r>
        <w:tab/>
      </w:r>
      <w:r w:rsidRPr="62E82145">
        <w:rPr>
          <w:sz w:val="20"/>
          <w:szCs w:val="20"/>
        </w:rPr>
        <w:t>Begroting 202</w:t>
      </w:r>
      <w:r w:rsidR="5B306178" w:rsidRPr="62E82145">
        <w:rPr>
          <w:sz w:val="20"/>
          <w:szCs w:val="20"/>
        </w:rPr>
        <w:t>7</w:t>
      </w:r>
    </w:p>
    <w:p w14:paraId="3CD9DBFD" w14:textId="77777777" w:rsidR="000931F8" w:rsidRPr="00E462B1" w:rsidRDefault="000931F8" w:rsidP="000931F8">
      <w:pPr>
        <w:rPr>
          <w:sz w:val="20"/>
          <w:szCs w:val="20"/>
        </w:rPr>
      </w:pPr>
    </w:p>
    <w:p w14:paraId="0CD94F28" w14:textId="77777777" w:rsidR="000931F8" w:rsidRDefault="000931F8" w:rsidP="000931F8">
      <w:pPr>
        <w:rPr>
          <w:sz w:val="20"/>
          <w:szCs w:val="20"/>
        </w:rPr>
      </w:pPr>
    </w:p>
    <w:p w14:paraId="07BE67A2" w14:textId="77777777" w:rsidR="000931F8" w:rsidRDefault="6F16C684" w:rsidP="000931F8">
      <w:pPr>
        <w:ind w:left="142"/>
        <w:rPr>
          <w:sz w:val="20"/>
          <w:szCs w:val="20"/>
        </w:rPr>
      </w:pPr>
      <w:r w:rsidRPr="31FC988A">
        <w:rPr>
          <w:sz w:val="20"/>
          <w:szCs w:val="20"/>
        </w:rPr>
        <w:t>21.15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31FC988A">
        <w:rPr>
          <w:sz w:val="20"/>
          <w:szCs w:val="20"/>
        </w:rPr>
        <w:t>Aftredende/Toetredende bestuursleden</w:t>
      </w:r>
      <w:r w:rsidR="000931F8">
        <w:tab/>
      </w:r>
    </w:p>
    <w:p w14:paraId="72382DFE" w14:textId="186AB438" w:rsidR="31FC988A" w:rsidRDefault="31FC988A" w:rsidP="31FC988A">
      <w:pPr>
        <w:rPr>
          <w:sz w:val="20"/>
          <w:szCs w:val="20"/>
        </w:rPr>
      </w:pPr>
    </w:p>
    <w:p w14:paraId="2E9A6AE0" w14:textId="77777777" w:rsidR="000931F8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Aftredende bestuursleden:</w:t>
      </w:r>
    </w:p>
    <w:p w14:paraId="07E3BBBD" w14:textId="338E4434" w:rsidR="000931F8" w:rsidRPr="00E462B1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52483007">
        <w:rPr>
          <w:sz w:val="20"/>
          <w:szCs w:val="20"/>
        </w:rPr>
        <w:t>Jannes Woudenberg</w:t>
      </w:r>
      <w:r>
        <w:rPr>
          <w:sz w:val="20"/>
          <w:szCs w:val="20"/>
        </w:rPr>
        <w:t>: secretaris</w:t>
      </w:r>
    </w:p>
    <w:p w14:paraId="60E61AE2" w14:textId="7D2AB36C" w:rsidR="000931F8" w:rsidRDefault="000931F8" w:rsidP="31FC988A"/>
    <w:p w14:paraId="29083CFA" w14:textId="4BE0C003" w:rsidR="000931F8" w:rsidRDefault="1423160C" w:rsidP="28FC3E39">
      <w:pPr>
        <w:ind w:left="2124" w:firstLine="708"/>
        <w:rPr>
          <w:sz w:val="20"/>
          <w:szCs w:val="20"/>
        </w:rPr>
      </w:pPr>
      <w:r w:rsidRPr="28FC3E39">
        <w:rPr>
          <w:sz w:val="20"/>
          <w:szCs w:val="20"/>
        </w:rPr>
        <w:t>Herbenoeming penningmeester</w:t>
      </w:r>
    </w:p>
    <w:p w14:paraId="3C180E33" w14:textId="4E26CDDA" w:rsidR="000931F8" w:rsidRDefault="000931F8" w:rsidP="000931F8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7E4CF7C0">
        <w:rPr>
          <w:sz w:val="20"/>
          <w:szCs w:val="20"/>
        </w:rPr>
        <w:t>Installatie nieuwe</w:t>
      </w:r>
      <w:r w:rsidR="6F16C684">
        <w:rPr>
          <w:sz w:val="20"/>
          <w:szCs w:val="20"/>
        </w:rPr>
        <w:t xml:space="preserve"> secretaris </w:t>
      </w:r>
    </w:p>
    <w:p w14:paraId="01E58A08" w14:textId="77777777" w:rsidR="000931F8" w:rsidRPr="008D061C" w:rsidRDefault="000931F8" w:rsidP="000931F8">
      <w:pPr>
        <w:rPr>
          <w:sz w:val="20"/>
          <w:szCs w:val="20"/>
        </w:rPr>
      </w:pP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</w:p>
    <w:p w14:paraId="5DECFDAA" w14:textId="75C4A6CD" w:rsidR="000931F8" w:rsidRDefault="6F16C684" w:rsidP="000931F8">
      <w:pPr>
        <w:ind w:left="142"/>
        <w:rPr>
          <w:sz w:val="20"/>
          <w:szCs w:val="20"/>
        </w:rPr>
      </w:pPr>
      <w:r w:rsidRPr="31FC988A">
        <w:rPr>
          <w:sz w:val="20"/>
          <w:szCs w:val="20"/>
        </w:rPr>
        <w:t>21.20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Pr="31FC988A">
        <w:rPr>
          <w:sz w:val="20"/>
          <w:szCs w:val="20"/>
        </w:rPr>
        <w:t>Vaststelling datum ALV 202</w:t>
      </w:r>
      <w:r w:rsidR="08A50A6C" w:rsidRPr="31FC988A">
        <w:rPr>
          <w:sz w:val="20"/>
          <w:szCs w:val="20"/>
        </w:rPr>
        <w:t>7</w:t>
      </w:r>
      <w:r w:rsidRPr="31FC988A">
        <w:rPr>
          <w:sz w:val="20"/>
          <w:szCs w:val="20"/>
        </w:rPr>
        <w:t xml:space="preserve"> </w:t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  <w:r w:rsidR="000931F8">
        <w:tab/>
      </w:r>
    </w:p>
    <w:p w14:paraId="67CC5BC4" w14:textId="77777777" w:rsidR="000931F8" w:rsidRPr="00E462B1" w:rsidRDefault="000931F8" w:rsidP="000931F8">
      <w:pPr>
        <w:ind w:left="142"/>
        <w:rPr>
          <w:sz w:val="20"/>
          <w:szCs w:val="20"/>
        </w:rPr>
      </w:pPr>
      <w:r w:rsidRPr="00E462B1">
        <w:rPr>
          <w:sz w:val="20"/>
          <w:szCs w:val="20"/>
        </w:rPr>
        <w:t>21.25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Rondvraag</w:t>
      </w:r>
    </w:p>
    <w:p w14:paraId="25E96C76" w14:textId="77777777" w:rsidR="000931F8" w:rsidRPr="00E462B1" w:rsidRDefault="000931F8" w:rsidP="000931F8">
      <w:pPr>
        <w:rPr>
          <w:sz w:val="20"/>
          <w:szCs w:val="20"/>
        </w:rPr>
      </w:pPr>
    </w:p>
    <w:p w14:paraId="06F2A0D2" w14:textId="77777777" w:rsidR="000931F8" w:rsidRPr="00BC735E" w:rsidRDefault="000931F8" w:rsidP="000931F8">
      <w:pPr>
        <w:ind w:left="142"/>
        <w:contextualSpacing/>
        <w:rPr>
          <w:rFonts w:ascii="Calibri" w:eastAsia="MS Mincho" w:hAnsi="Calibri" w:cs="Calibri"/>
          <w:b/>
          <w:bCs/>
          <w:color w:val="000000"/>
          <w:lang w:eastAsia="en-US"/>
        </w:rPr>
      </w:pPr>
      <w:r w:rsidRPr="00E462B1">
        <w:rPr>
          <w:sz w:val="20"/>
          <w:szCs w:val="20"/>
        </w:rPr>
        <w:t>21.30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  <w:t>Sluiting</w:t>
      </w:r>
      <w:r w:rsidRPr="00E462B1">
        <w:rPr>
          <w:sz w:val="20"/>
          <w:szCs w:val="20"/>
        </w:rPr>
        <w:tab/>
      </w:r>
      <w:r>
        <w:tab/>
      </w:r>
      <w:r>
        <w:tab/>
      </w:r>
      <w:r>
        <w:tab/>
      </w:r>
      <w:r>
        <w:tab/>
      </w:r>
    </w:p>
    <w:p w14:paraId="2FA24F08" w14:textId="77777777" w:rsidR="007A5FD4" w:rsidRDefault="007A5FD4"/>
    <w:sectPr w:rsidR="007A5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21167"/>
    <w:multiLevelType w:val="hybridMultilevel"/>
    <w:tmpl w:val="45DEE204"/>
    <w:lvl w:ilvl="0" w:tplc="0F00EF6A">
      <w:start w:val="20"/>
      <w:numFmt w:val="bullet"/>
      <w:lvlText w:val="-"/>
      <w:lvlJc w:val="left"/>
      <w:pPr>
        <w:ind w:left="3192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 w16cid:durableId="84293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F8"/>
    <w:rsid w:val="000931F8"/>
    <w:rsid w:val="00245F1C"/>
    <w:rsid w:val="0054597D"/>
    <w:rsid w:val="005C6551"/>
    <w:rsid w:val="00721F59"/>
    <w:rsid w:val="007A5FD4"/>
    <w:rsid w:val="00C239ED"/>
    <w:rsid w:val="00EB3B8E"/>
    <w:rsid w:val="022B24B7"/>
    <w:rsid w:val="0694BAB0"/>
    <w:rsid w:val="08A50A6C"/>
    <w:rsid w:val="0FFE4F12"/>
    <w:rsid w:val="10757405"/>
    <w:rsid w:val="109695F4"/>
    <w:rsid w:val="125B6CDE"/>
    <w:rsid w:val="1423160C"/>
    <w:rsid w:val="19072E0A"/>
    <w:rsid w:val="193D294D"/>
    <w:rsid w:val="1D6E4746"/>
    <w:rsid w:val="237F5D61"/>
    <w:rsid w:val="26A0257C"/>
    <w:rsid w:val="2723775C"/>
    <w:rsid w:val="272BD6E3"/>
    <w:rsid w:val="28FC3E39"/>
    <w:rsid w:val="2A5AECCE"/>
    <w:rsid w:val="2A6E2A8F"/>
    <w:rsid w:val="2DD1C935"/>
    <w:rsid w:val="2EFB5D05"/>
    <w:rsid w:val="2F809B08"/>
    <w:rsid w:val="2F827EFA"/>
    <w:rsid w:val="31FC988A"/>
    <w:rsid w:val="32772434"/>
    <w:rsid w:val="3292A59B"/>
    <w:rsid w:val="32EC160B"/>
    <w:rsid w:val="3FEF53AB"/>
    <w:rsid w:val="4404E7F1"/>
    <w:rsid w:val="47E5FD96"/>
    <w:rsid w:val="48A3FB15"/>
    <w:rsid w:val="492B2FDB"/>
    <w:rsid w:val="494E9E68"/>
    <w:rsid w:val="496DAB69"/>
    <w:rsid w:val="4A7EEF7C"/>
    <w:rsid w:val="4A84D6B4"/>
    <w:rsid w:val="4DAAA235"/>
    <w:rsid w:val="4F6A185F"/>
    <w:rsid w:val="505316B1"/>
    <w:rsid w:val="52483007"/>
    <w:rsid w:val="5675635D"/>
    <w:rsid w:val="5B306178"/>
    <w:rsid w:val="5C85D1C7"/>
    <w:rsid w:val="5CA8BFF2"/>
    <w:rsid w:val="5E655ED1"/>
    <w:rsid w:val="62E82145"/>
    <w:rsid w:val="648007C6"/>
    <w:rsid w:val="65336419"/>
    <w:rsid w:val="6609FA2D"/>
    <w:rsid w:val="687A4269"/>
    <w:rsid w:val="6F16C684"/>
    <w:rsid w:val="6F3EF703"/>
    <w:rsid w:val="7772C87D"/>
    <w:rsid w:val="79014F71"/>
    <w:rsid w:val="7B66947B"/>
    <w:rsid w:val="7C345E15"/>
    <w:rsid w:val="7DAAA9CC"/>
    <w:rsid w:val="7E4CF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B5847"/>
  <w15:chartTrackingRefBased/>
  <w15:docId w15:val="{3A192798-2AB9-4A02-AD7B-FD0B8344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931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09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9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93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9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93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931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931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931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931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21F5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21F59"/>
    <w:rPr>
      <w:b/>
      <w:bCs/>
      <w:i/>
      <w:iCs/>
      <w:color w:val="4472C4" w:themeColor="accent1"/>
    </w:rPr>
  </w:style>
  <w:style w:type="character" w:customStyle="1" w:styleId="Kop1Char">
    <w:name w:val="Kop 1 Char"/>
    <w:basedOn w:val="Standaardalinea-lettertype"/>
    <w:link w:val="Kop1"/>
    <w:uiPriority w:val="9"/>
    <w:rsid w:val="00093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93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93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931F8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931F8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931F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931F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931F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931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931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9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9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9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9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931F8"/>
    <w:rPr>
      <w:i/>
      <w:iCs/>
      <w:color w:val="404040" w:themeColor="text1" w:themeTint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93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931F8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931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543826-c3d5-48e4-90b5-be3a7f1c81e4" xsi:nil="true"/>
    <lcf76f155ced4ddcb4097134ff3c332f xmlns="984d7cfe-3958-4579-9590-6ca7fdbe8e2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39753EF919E49A1D345E1B3E9D5C4" ma:contentTypeVersion="12" ma:contentTypeDescription="Create a new document." ma:contentTypeScope="" ma:versionID="cd102e775fec858251acefacf4e3f82a">
  <xsd:schema xmlns:xsd="http://www.w3.org/2001/XMLSchema" xmlns:xs="http://www.w3.org/2001/XMLSchema" xmlns:p="http://schemas.microsoft.com/office/2006/metadata/properties" xmlns:ns2="984d7cfe-3958-4579-9590-6ca7fdbe8e20" xmlns:ns3="b4543826-c3d5-48e4-90b5-be3a7f1c81e4" targetNamespace="http://schemas.microsoft.com/office/2006/metadata/properties" ma:root="true" ma:fieldsID="92b89f3c51a6219a1668c0ae8b57b241" ns2:_="" ns3:_="">
    <xsd:import namespace="984d7cfe-3958-4579-9590-6ca7fdbe8e20"/>
    <xsd:import namespace="b4543826-c3d5-48e4-90b5-be3a7f1c8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d7cfe-3958-4579-9590-6ca7fdbe8e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1690a593-ad8d-48fa-aa38-8fdf0cdede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43826-c3d5-48e4-90b5-be3a7f1c81e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8ea6985-4d3c-497f-82ed-4d746cc56825}" ma:internalName="TaxCatchAll" ma:showField="CatchAllData" ma:web="b4543826-c3d5-48e4-90b5-be3a7f1c8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079243-1637-42BD-BF21-96B62574BAA8}">
  <ds:schemaRefs>
    <ds:schemaRef ds:uri="http://schemas.microsoft.com/office/2006/metadata/properties"/>
    <ds:schemaRef ds:uri="http://schemas.microsoft.com/office/infopath/2007/PartnerControls"/>
    <ds:schemaRef ds:uri="b4543826-c3d5-48e4-90b5-be3a7f1c81e4"/>
    <ds:schemaRef ds:uri="984d7cfe-3958-4579-9590-6ca7fdbe8e20"/>
  </ds:schemaRefs>
</ds:datastoreItem>
</file>

<file path=customXml/itemProps2.xml><?xml version="1.0" encoding="utf-8"?>
<ds:datastoreItem xmlns:ds="http://schemas.openxmlformats.org/officeDocument/2006/customXml" ds:itemID="{F372FA22-A376-4307-BAB7-6B5A625F31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27F638-A308-49B6-A60C-319A7B631A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4d7cfe-3958-4579-9590-6ca7fdbe8e20"/>
    <ds:schemaRef ds:uri="b4543826-c3d5-48e4-90b5-be3a7f1c81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685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Woudenberg, J (path)</dc:creator>
  <cp:keywords/>
  <dc:description/>
  <cp:lastModifiedBy>Woudenberg, J (path)</cp:lastModifiedBy>
  <cp:revision>7</cp:revision>
  <dcterms:created xsi:type="dcterms:W3CDTF">2025-07-02T11:23:00Z</dcterms:created>
  <dcterms:modified xsi:type="dcterms:W3CDTF">2026-04-23T07:06:00Z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0x01010057C39753EF919E49A1D345E1B3E9D5C4</vt:lpwstr>
  </property>
  <property fmtid="{D5CDD505-2E9C-101B-9397-08002B2CF9AE}" pid="3" name="MediaServiceImageTags">
    <vt:lpwstr/>
  </property>
</Properties>
</file>